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ABCC" w14:textId="77777777" w:rsidR="004459FB" w:rsidRPr="00662589" w:rsidRDefault="004459FB" w:rsidP="004459F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2589">
        <w:rPr>
          <w:rFonts w:ascii="Times New Roman" w:hAnsi="Times New Roman" w:cs="Times New Roman"/>
          <w:b/>
          <w:sz w:val="24"/>
          <w:szCs w:val="24"/>
        </w:rPr>
        <w:t>ПРИЛОГ 1</w:t>
      </w:r>
    </w:p>
    <w:p w14:paraId="2425972A" w14:textId="77777777" w:rsidR="004459FB" w:rsidRDefault="004459FB" w:rsidP="004459FB">
      <w:pPr>
        <w:spacing w:after="0"/>
        <w:rPr>
          <w:rFonts w:ascii="Times New Roman" w:hAnsi="Times New Roman" w:cs="Times New Roman"/>
        </w:rPr>
      </w:pPr>
    </w:p>
    <w:p w14:paraId="5124E8DE" w14:textId="77777777" w:rsidR="004459FB" w:rsidRPr="00662589" w:rsidRDefault="004459FB" w:rsidP="004459FB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9"/>
        <w:gridCol w:w="6058"/>
      </w:tblGrid>
      <w:tr w:rsidR="004459FB" w:rsidRPr="00FF5F34" w14:paraId="66D86327" w14:textId="77777777" w:rsidTr="00586BB7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00678D9" w14:textId="77777777" w:rsidR="004459FB" w:rsidRPr="00764A8B" w:rsidRDefault="004459FB" w:rsidP="00586B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6379" w:type="dxa"/>
            <w:vAlign w:val="center"/>
          </w:tcPr>
          <w:p w14:paraId="6356DB65" w14:textId="77777777" w:rsidR="004459FB" w:rsidRPr="00FF5F34" w:rsidRDefault="004459FB" w:rsidP="00586BB7">
            <w:pPr>
              <w:rPr>
                <w:rFonts w:ascii="Times New Roman" w:hAnsi="Times New Roman" w:cs="Times New Roman"/>
                <w:i/>
                <w:iCs/>
              </w:rPr>
            </w:pPr>
            <w:r w:rsidRPr="00FF5F34">
              <w:rPr>
                <w:rFonts w:ascii="Times New Roman" w:hAnsi="Times New Roman" w:cs="Times New Roman"/>
                <w:i/>
                <w:iCs/>
              </w:rPr>
              <w:t>(попуњава јединица локалне самоуправе)</w:t>
            </w:r>
          </w:p>
          <w:p w14:paraId="162BA53C" w14:textId="77777777" w:rsidR="004459FB" w:rsidRDefault="004459FB" w:rsidP="00586BB7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36EA5B9" w14:textId="77777777" w:rsidR="004459FB" w:rsidRPr="00630070" w:rsidRDefault="004459FB" w:rsidP="00586BB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660AACF" w14:textId="77777777" w:rsidR="004459FB" w:rsidRDefault="004459FB" w:rsidP="004459F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585804C" w14:textId="77777777" w:rsidR="004459FB" w:rsidRDefault="004459FB" w:rsidP="004459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97A6D2" w14:textId="77777777" w:rsidR="004459FB" w:rsidRPr="00630070" w:rsidRDefault="004459FB" w:rsidP="004459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</w:rPr>
        <w:t>Спровођење мера енергетске санације у домаћинствима</w:t>
      </w:r>
    </w:p>
    <w:p w14:paraId="7DE79D81" w14:textId="77777777" w:rsidR="004459FB" w:rsidRPr="00630070" w:rsidRDefault="004459FB" w:rsidP="004459FB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bCs/>
          <w:sz w:val="32"/>
          <w:szCs w:val="32"/>
        </w:rPr>
        <w:t>у 202</w:t>
      </w: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630070">
        <w:rPr>
          <w:rFonts w:ascii="Times New Roman" w:hAnsi="Times New Roman" w:cs="Times New Roman"/>
          <w:b/>
          <w:bCs/>
          <w:sz w:val="32"/>
          <w:szCs w:val="32"/>
        </w:rPr>
        <w:t xml:space="preserve"> години</w:t>
      </w:r>
    </w:p>
    <w:p w14:paraId="39924830" w14:textId="77777777" w:rsidR="004459FB" w:rsidRPr="00630070" w:rsidRDefault="004459FB" w:rsidP="004459F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3BE829B0" w14:textId="77777777" w:rsidR="004459FB" w:rsidRDefault="004459FB" w:rsidP="004459F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14:paraId="54940D05" w14:textId="77777777" w:rsidR="004459FB" w:rsidRPr="00630070" w:rsidRDefault="004459FB" w:rsidP="004459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630070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14:paraId="4EC4489D" w14:textId="77777777" w:rsidR="004459FB" w:rsidRPr="00FF5F34" w:rsidRDefault="004459FB" w:rsidP="004459F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B229A08" w14:textId="77777777" w:rsidR="004459FB" w:rsidRPr="00FF5F34" w:rsidRDefault="004459FB" w:rsidP="004459F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7C0D6E" w14:textId="77777777" w:rsidR="004459FB" w:rsidRPr="00FF5F34" w:rsidRDefault="004459FB" w:rsidP="004459F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71C1DB7" w14:textId="77777777" w:rsidR="004459FB" w:rsidRPr="00FF5F34" w:rsidRDefault="004459FB" w:rsidP="004459F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CACA668" w14:textId="77777777" w:rsidR="004459FB" w:rsidRPr="00FF5F34" w:rsidRDefault="004459FB" w:rsidP="004459F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4459FB" w:rsidRPr="00FF5F34" w14:paraId="2C7E12EC" w14:textId="77777777" w:rsidTr="00586BB7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8D512" w14:textId="77777777" w:rsidR="004459FB" w:rsidRPr="00764A8B" w:rsidRDefault="004459FB" w:rsidP="00586B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привредног суб</w:t>
            </w:r>
            <w:r w:rsidRPr="000A29DE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Pr="00764A8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05F4" w14:textId="77777777" w:rsidR="004459FB" w:rsidRDefault="004459FB" w:rsidP="00586B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5758497D" w14:textId="77777777" w:rsidR="004459FB" w:rsidRDefault="004459FB" w:rsidP="00586B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7108372B" w14:textId="77777777" w:rsidR="004459FB" w:rsidRDefault="004459FB" w:rsidP="00586B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14:paraId="63396900" w14:textId="77777777" w:rsidR="004459FB" w:rsidRPr="00FF5F34" w:rsidRDefault="004459FB" w:rsidP="00586B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7BA8AD1D" w14:textId="77777777" w:rsidR="004459FB" w:rsidRPr="00FF5F34" w:rsidRDefault="004459FB" w:rsidP="004459FB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11063962" w14:textId="77777777" w:rsidR="004459FB" w:rsidRPr="00FF5F34" w:rsidRDefault="004459FB" w:rsidP="004459FB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14:paraId="36D42437" w14:textId="77777777" w:rsidR="004459FB" w:rsidRPr="00FF5F34" w:rsidRDefault="004459FB" w:rsidP="004459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037E33FE" w14:textId="77777777" w:rsidR="004459FB" w:rsidRPr="00FF5F34" w:rsidRDefault="004459FB" w:rsidP="004459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у домаћинствима</w:t>
      </w:r>
    </w:p>
    <w:p w14:paraId="1B9D3ADE" w14:textId="77777777" w:rsidR="004459FB" w:rsidRPr="00FF5F34" w:rsidRDefault="004459FB" w:rsidP="004459F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E814D6" w14:textId="77777777" w:rsidR="004459FB" w:rsidRPr="00FF5F34" w:rsidRDefault="004459FB" w:rsidP="004459FB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3"/>
        <w:gridCol w:w="1440"/>
        <w:gridCol w:w="2751"/>
        <w:gridCol w:w="4098"/>
      </w:tblGrid>
      <w:tr w:rsidR="004459FB" w:rsidRPr="00FF5F34" w14:paraId="78F62A7A" w14:textId="77777777" w:rsidTr="00586BB7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44CCD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34671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21B18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FB" w:rsidRPr="00FF5F34" w14:paraId="3A2A1393" w14:textId="77777777" w:rsidTr="00586BB7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88475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E32FB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67CAE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0A598DCF" w14:textId="77777777" w:rsidTr="00586BB7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DCB9C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91E61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F28B6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459FB" w:rsidRPr="00FF5F34" w14:paraId="0DF464F1" w14:textId="77777777" w:rsidTr="00586BB7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200D0" w14:textId="77777777" w:rsidR="004459FB" w:rsidRPr="000A29DE" w:rsidRDefault="004459FB" w:rsidP="00586BB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5F165" w14:textId="77777777" w:rsidR="004459FB" w:rsidRPr="000A29DE" w:rsidRDefault="004459FB" w:rsidP="00586BB7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94A0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0DE5C438" w14:textId="77777777" w:rsidTr="00586BB7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12879" w14:textId="77777777" w:rsidR="004459FB" w:rsidRPr="000A29DE" w:rsidRDefault="004459FB" w:rsidP="00586BB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A94C5" w14:textId="77777777" w:rsidR="004459FB" w:rsidRPr="000A29DE" w:rsidRDefault="004459FB" w:rsidP="00586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0D87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FB" w:rsidRPr="00FF5F34" w14:paraId="5461D04D" w14:textId="77777777" w:rsidTr="00586BB7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55975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5B16C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466DB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ACB9A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4443401C" w14:textId="77777777" w:rsidTr="00586BB7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0EF77" w14:textId="77777777" w:rsidR="004459FB" w:rsidRPr="000A29DE" w:rsidRDefault="004459FB" w:rsidP="00586BB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6F8BBC" w14:textId="77777777" w:rsidR="004459FB" w:rsidRPr="000A29DE" w:rsidRDefault="004459FB" w:rsidP="00586BB7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08D88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52E6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35A044E8" w14:textId="77777777" w:rsidTr="00586BB7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F4411" w14:textId="77777777" w:rsidR="004459FB" w:rsidRPr="000A29DE" w:rsidRDefault="004459FB" w:rsidP="00586BB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32E78" w14:textId="77777777" w:rsidR="004459FB" w:rsidRPr="000A29DE" w:rsidRDefault="004459FB" w:rsidP="00586BB7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A99D2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BDA3E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9FB" w:rsidRPr="009076A1" w14:paraId="2D5B4FE7" w14:textId="77777777" w:rsidTr="00586BB7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03D97" w14:textId="77777777" w:rsidR="004459FB" w:rsidRPr="000A29DE" w:rsidRDefault="004459FB" w:rsidP="00586BB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C7A45F" w14:textId="77777777" w:rsidR="004459FB" w:rsidRPr="000A29DE" w:rsidRDefault="004459FB" w:rsidP="00586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2FF9942C" w14:textId="77777777" w:rsidR="004459FB" w:rsidRPr="000A29DE" w:rsidRDefault="004459FB" w:rsidP="00586B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636A7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1E619D78" w14:textId="77777777" w:rsidTr="00586BB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52357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992F3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6606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3C105CAC" w14:textId="77777777" w:rsidTr="00586BB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2BB4B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7F6A7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E264F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1EF8E094" w14:textId="77777777" w:rsidTr="00586BB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C00042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D6D2A6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BE8A5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4F230C98" w14:textId="77777777" w:rsidTr="00586BB7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C510D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E3DE8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9D37C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7072D" w14:textId="77777777" w:rsidR="004459FB" w:rsidRPr="00FF5F34" w:rsidRDefault="004459FB" w:rsidP="004459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38CB08AA" w14:textId="77777777" w:rsidR="004459FB" w:rsidRPr="00FF5F34" w:rsidRDefault="004459FB" w:rsidP="004459F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4459FB" w:rsidRPr="00FF5F34" w14:paraId="0CEA8844" w14:textId="77777777" w:rsidTr="00586BB7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827E4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F3045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83C2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FB" w:rsidRPr="00FF5F34" w14:paraId="66B6A12E" w14:textId="77777777" w:rsidTr="00586BB7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A4391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EC142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8C191" w14:textId="77777777" w:rsidR="004459FB" w:rsidRPr="00FF5F34" w:rsidRDefault="004459FB" w:rsidP="00586BB7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4459FB" w:rsidRPr="00FF5F34" w14:paraId="2A6FF12D" w14:textId="77777777" w:rsidTr="00586BB7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5242D2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A3559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86FA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FB" w:rsidRPr="00FF5F34" w14:paraId="2DC1C741" w14:textId="77777777" w:rsidTr="00586BB7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40259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AD040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D868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FB" w:rsidRPr="00FF5F34" w14:paraId="7BCAD0F8" w14:textId="77777777" w:rsidTr="00586BB7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05C84D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21AF3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A231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FA984" w14:textId="77777777" w:rsidR="004459FB" w:rsidRPr="00FF5F34" w:rsidRDefault="004459FB" w:rsidP="004459FB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9D6FB42" w14:textId="77777777" w:rsidR="004459FB" w:rsidRPr="00FF5F34" w:rsidRDefault="004459FB" w:rsidP="004459FB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4459FB" w:rsidRPr="00FF5F34" w14:paraId="76BAF89A" w14:textId="77777777" w:rsidTr="00586BB7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1BF56" w14:textId="77777777" w:rsidR="004459FB" w:rsidRPr="000A29DE" w:rsidRDefault="004459FB" w:rsidP="00586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60E1A" w14:textId="77777777" w:rsidR="004459FB" w:rsidRPr="000A29DE" w:rsidRDefault="004459FB" w:rsidP="00586BB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7B657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105A2CF7" w14:textId="77777777" w:rsidTr="00586BB7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02A59" w14:textId="77777777" w:rsidR="004459FB" w:rsidRPr="000A29DE" w:rsidRDefault="004459FB" w:rsidP="00586B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582A8" w14:textId="77777777" w:rsidR="004459FB" w:rsidRPr="000A29DE" w:rsidRDefault="004459FB" w:rsidP="0058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3749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87F8D3D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459FB" w:rsidRPr="00FF5F34" w14:paraId="36A6BEA1" w14:textId="77777777" w:rsidTr="00586BB7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BB501" w14:textId="77777777" w:rsidR="004459FB" w:rsidRPr="000A29DE" w:rsidRDefault="004459FB" w:rsidP="00586BB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BC6D3" w14:textId="77777777" w:rsidR="004459FB" w:rsidRPr="000A29DE" w:rsidRDefault="004459FB" w:rsidP="00586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002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275683F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0D2CF4C2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0B66EFA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41CC1EA6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EC09820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4D98EAF3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E7A589F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4459FB" w:rsidRPr="00FF5F34" w14:paraId="6467C4DF" w14:textId="77777777" w:rsidTr="00586BB7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BEB80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64C24" w14:textId="77777777" w:rsidR="004459FB" w:rsidRPr="000A29DE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3D53A" w14:textId="77777777" w:rsidR="004459FB" w:rsidRPr="00FF5F34" w:rsidRDefault="004459FB" w:rsidP="00586BB7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7BF87EB1" w14:textId="77777777" w:rsidR="004459FB" w:rsidRPr="00FF5F34" w:rsidRDefault="004459FB" w:rsidP="004459FB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214AC9" w14:textId="77777777" w:rsidR="004459FB" w:rsidRPr="00FF5F34" w:rsidRDefault="004459FB" w:rsidP="004459F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33EA583" w14:textId="77777777" w:rsidR="004459FB" w:rsidRPr="00FF5F34" w:rsidRDefault="004459FB" w:rsidP="004459F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4. ВРСТЕ МЕРА ЗА КОЈЕ СЕ НУДИ УСЛУГА (Испред појединачне мере за коју се конкурише уписати Х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4459FB" w:rsidRPr="009076A1" w14:paraId="28785187" w14:textId="77777777" w:rsidTr="00586BB7">
        <w:tc>
          <w:tcPr>
            <w:tcW w:w="1435" w:type="dxa"/>
            <w:shd w:val="clear" w:color="auto" w:fill="FFFFFF" w:themeFill="background1"/>
            <w:vAlign w:val="center"/>
          </w:tcPr>
          <w:p w14:paraId="356057AD" w14:textId="77777777" w:rsidR="004459FB" w:rsidRPr="009076A1" w:rsidRDefault="004459FB" w:rsidP="00586B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4C104D75" w14:textId="77777777" w:rsidR="004459FB" w:rsidRPr="009076A1" w:rsidRDefault="004459FB" w:rsidP="00586BB7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просторијама за станове и куће. </w:t>
            </w:r>
            <w:r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4459FB" w:rsidRPr="009076A1" w14:paraId="615EB9C1" w14:textId="77777777" w:rsidTr="00586BB7">
        <w:tc>
          <w:tcPr>
            <w:tcW w:w="1435" w:type="dxa"/>
            <w:shd w:val="clear" w:color="auto" w:fill="FFFFFF" w:themeFill="background1"/>
            <w:vAlign w:val="center"/>
          </w:tcPr>
          <w:p w14:paraId="2ADC8195" w14:textId="77777777" w:rsidR="004459FB" w:rsidRPr="009076A1" w:rsidRDefault="004459FB" w:rsidP="00586B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8640D4A" w14:textId="77777777" w:rsidR="004459FB" w:rsidRPr="00820788" w:rsidRDefault="004459FB" w:rsidP="00586BB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куће, осим кровног покривача и таваница за породичне куће </w:t>
            </w:r>
          </w:p>
        </w:tc>
      </w:tr>
      <w:tr w:rsidR="004459FB" w:rsidRPr="009076A1" w14:paraId="02E51F9C" w14:textId="77777777" w:rsidTr="00586BB7">
        <w:tc>
          <w:tcPr>
            <w:tcW w:w="1435" w:type="dxa"/>
            <w:shd w:val="clear" w:color="auto" w:fill="FFFFFF" w:themeFill="background1"/>
            <w:vAlign w:val="center"/>
          </w:tcPr>
          <w:p w14:paraId="0A091435" w14:textId="77777777" w:rsidR="004459FB" w:rsidRPr="00094CF5" w:rsidRDefault="004459FB" w:rsidP="00586B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14:paraId="1958E8BB" w14:textId="77777777" w:rsidR="004459FB" w:rsidRPr="00820788" w:rsidRDefault="004459FB" w:rsidP="00586BB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4459FB" w:rsidRPr="009076A1" w14:paraId="146DA35F" w14:textId="77777777" w:rsidTr="00586BB7">
        <w:tc>
          <w:tcPr>
            <w:tcW w:w="1435" w:type="dxa"/>
            <w:shd w:val="clear" w:color="auto" w:fill="FFFFFF" w:themeFill="background1"/>
            <w:vAlign w:val="center"/>
          </w:tcPr>
          <w:p w14:paraId="2AFA56B3" w14:textId="77777777" w:rsidR="004459FB" w:rsidRPr="009076A1" w:rsidRDefault="004459FB" w:rsidP="00586B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0DCDF41" w14:textId="77777777" w:rsidR="004459FB" w:rsidRPr="00820788" w:rsidRDefault="004459FB" w:rsidP="00586BB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природни гас, грејачa простора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замена постојећег грејача простора (котао или пећ) ефикаснијим,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породичне куће и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</w:tr>
      <w:tr w:rsidR="004459FB" w:rsidRPr="009076A1" w14:paraId="231127FF" w14:textId="77777777" w:rsidTr="00586BB7">
        <w:tc>
          <w:tcPr>
            <w:tcW w:w="1435" w:type="dxa"/>
            <w:shd w:val="clear" w:color="auto" w:fill="FFFFFF" w:themeFill="background1"/>
            <w:vAlign w:val="center"/>
          </w:tcPr>
          <w:p w14:paraId="4D21366C" w14:textId="77777777" w:rsidR="004459FB" w:rsidRPr="009076A1" w:rsidRDefault="004459FB" w:rsidP="00586B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0E31AEF2" w14:textId="77777777" w:rsidR="004459FB" w:rsidRDefault="004459FB" w:rsidP="00586B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рикет, сечка), грејачa простора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замена постојећег грејача простора (котао или пећ)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ефикаснијим, за породичне куће и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станове </w:t>
            </w:r>
          </w:p>
        </w:tc>
      </w:tr>
      <w:tr w:rsidR="004459FB" w:rsidRPr="009076A1" w14:paraId="1CEEAFF5" w14:textId="77777777" w:rsidTr="00586BB7">
        <w:tc>
          <w:tcPr>
            <w:tcW w:w="1435" w:type="dxa"/>
            <w:shd w:val="clear" w:color="auto" w:fill="FFFFFF" w:themeFill="background1"/>
            <w:vAlign w:val="center"/>
          </w:tcPr>
          <w:p w14:paraId="6438304F" w14:textId="77777777" w:rsidR="004459FB" w:rsidRPr="009076A1" w:rsidRDefault="004459FB" w:rsidP="00586B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AA23C43" w14:textId="77777777" w:rsidR="004459FB" w:rsidRPr="00820788" w:rsidRDefault="004459FB" w:rsidP="00586BB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тећег прибора за породичне куће и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</w:tr>
      <w:tr w:rsidR="004459FB" w:rsidRPr="009076A1" w14:paraId="347FABE4" w14:textId="77777777" w:rsidTr="00586BB7">
        <w:tc>
          <w:tcPr>
            <w:tcW w:w="1435" w:type="dxa"/>
            <w:shd w:val="clear" w:color="auto" w:fill="FFFFFF" w:themeFill="background1"/>
            <w:vAlign w:val="center"/>
          </w:tcPr>
          <w:p w14:paraId="0BE106C6" w14:textId="77777777" w:rsidR="004459FB" w:rsidRPr="009076A1" w:rsidRDefault="004459FB" w:rsidP="00586B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2CD9951" w14:textId="77777777" w:rsidR="004459FB" w:rsidRPr="00820788" w:rsidRDefault="004459FB" w:rsidP="00586BB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4459FB" w:rsidRPr="009076A1" w14:paraId="2CEF5C47" w14:textId="77777777" w:rsidTr="00586BB7">
        <w:tc>
          <w:tcPr>
            <w:tcW w:w="1435" w:type="dxa"/>
            <w:shd w:val="clear" w:color="auto" w:fill="FFFFFF" w:themeFill="background1"/>
            <w:vAlign w:val="center"/>
          </w:tcPr>
          <w:p w14:paraId="20F22026" w14:textId="77777777" w:rsidR="004459FB" w:rsidRPr="009076A1" w:rsidRDefault="004459FB" w:rsidP="00586B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03C80EE0" w14:textId="77777777" w:rsidR="004459FB" w:rsidRDefault="004459FB" w:rsidP="00586B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14:paraId="75B3CC68" w14:textId="77777777" w:rsidR="004459FB" w:rsidRDefault="004459FB" w:rsidP="004459FB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DB5AFF7" w14:textId="77777777" w:rsidR="004459FB" w:rsidRPr="000249E3" w:rsidRDefault="004459FB" w:rsidP="004459FB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0249E3">
        <w:rPr>
          <w:rFonts w:ascii="Times New Roman" w:hAnsi="Times New Roman" w:cs="Times New Roman"/>
          <w:sz w:val="24"/>
          <w:szCs w:val="24"/>
        </w:rPr>
        <w:t xml:space="preserve">Критеријум „Рок важења цена за меру за коју конкуришу“ исти је за свих осам мера и максимални број бодова по мери који може добити подносилац пријаве је </w:t>
      </w:r>
      <w:r w:rsidRPr="000249E3">
        <w:rPr>
          <w:rFonts w:ascii="Times New Roman" w:hAnsi="Times New Roman" w:cs="Times New Roman"/>
          <w:b/>
          <w:sz w:val="24"/>
          <w:szCs w:val="24"/>
        </w:rPr>
        <w:t>40</w:t>
      </w:r>
    </w:p>
    <w:p w14:paraId="0E2C45B7" w14:textId="77777777" w:rsidR="004459FB" w:rsidRDefault="004459FB" w:rsidP="004459FB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4459FB" w:rsidRPr="00273B83" w14:paraId="16D04A79" w14:textId="77777777" w:rsidTr="00586BB7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537B2CAF" w14:textId="77777777" w:rsidR="004459FB" w:rsidRPr="00273B83" w:rsidRDefault="004459FB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376E200C" w14:textId="77777777" w:rsidR="004459FB" w:rsidRPr="003F4A9D" w:rsidRDefault="004459FB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</w:rPr>
              <w:t>Рок важења цена</w:t>
            </w:r>
          </w:p>
        </w:tc>
      </w:tr>
      <w:tr w:rsidR="004459FB" w:rsidRPr="00273B83" w14:paraId="7B1D4E27" w14:textId="77777777" w:rsidTr="00586BB7">
        <w:trPr>
          <w:trHeight w:val="354"/>
        </w:trPr>
        <w:tc>
          <w:tcPr>
            <w:tcW w:w="6204" w:type="dxa"/>
          </w:tcPr>
          <w:p w14:paraId="4FC5BCD4" w14:textId="77777777" w:rsidR="004459FB" w:rsidRPr="00273B83" w:rsidRDefault="004459FB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E9E5AF" w14:textId="77777777" w:rsidR="004459FB" w:rsidRPr="00273B83" w:rsidRDefault="004459FB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FB" w:rsidRPr="00273B83" w14:paraId="119A65CB" w14:textId="77777777" w:rsidTr="00586BB7">
        <w:trPr>
          <w:trHeight w:val="354"/>
        </w:trPr>
        <w:tc>
          <w:tcPr>
            <w:tcW w:w="6204" w:type="dxa"/>
          </w:tcPr>
          <w:p w14:paraId="2E4C1772" w14:textId="77777777" w:rsidR="004459FB" w:rsidRPr="00273B83" w:rsidRDefault="004459FB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2C2BD5" w14:textId="77777777" w:rsidR="004459FB" w:rsidRPr="00273B83" w:rsidRDefault="004459FB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FE74C" w14:textId="77777777" w:rsidR="004459FB" w:rsidRDefault="004459FB" w:rsidP="004459FB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D99448D" w14:textId="77777777" w:rsidR="004459FB" w:rsidRDefault="004459FB" w:rsidP="004459FB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p w14:paraId="4BE7851A" w14:textId="77777777" w:rsidR="004459FB" w:rsidRDefault="004459FB" w:rsidP="004459FB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4459FB" w:rsidRPr="003F4A9D" w14:paraId="25B8B55E" w14:textId="77777777" w:rsidTr="00586BB7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0BEA12E9" w14:textId="77777777" w:rsidR="004459FB" w:rsidRPr="003F4A9D" w:rsidRDefault="004459FB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2DE42DAB" w14:textId="77777777" w:rsidR="004459FB" w:rsidRPr="003F4A9D" w:rsidRDefault="004459FB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</w:t>
            </w:r>
          </w:p>
        </w:tc>
      </w:tr>
      <w:tr w:rsidR="004459FB" w:rsidRPr="009076A1" w14:paraId="499BCA50" w14:textId="77777777" w:rsidTr="00586BB7">
        <w:trPr>
          <w:trHeight w:val="343"/>
        </w:trPr>
        <w:tc>
          <w:tcPr>
            <w:tcW w:w="5920" w:type="dxa"/>
            <w:shd w:val="clear" w:color="auto" w:fill="auto"/>
          </w:tcPr>
          <w:p w14:paraId="3A128C20" w14:textId="77777777" w:rsidR="004459FB" w:rsidRPr="00126C2F" w:rsidRDefault="004459FB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966B35" w14:textId="77777777" w:rsidR="004459FB" w:rsidRPr="00273B83" w:rsidRDefault="004459FB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FB" w:rsidRPr="009076A1" w14:paraId="2D576F27" w14:textId="77777777" w:rsidTr="00586BB7">
        <w:trPr>
          <w:trHeight w:val="343"/>
        </w:trPr>
        <w:tc>
          <w:tcPr>
            <w:tcW w:w="5920" w:type="dxa"/>
            <w:shd w:val="clear" w:color="auto" w:fill="auto"/>
          </w:tcPr>
          <w:p w14:paraId="78AD34DA" w14:textId="77777777" w:rsidR="004459FB" w:rsidRPr="00126C2F" w:rsidRDefault="004459FB" w:rsidP="00586BB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D18E93" w14:textId="77777777" w:rsidR="004459FB" w:rsidRPr="00273B83" w:rsidRDefault="004459FB" w:rsidP="00586B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5E13B" w14:textId="641F7211" w:rsidR="000678D8" w:rsidRPr="004459FB" w:rsidRDefault="000678D8" w:rsidP="004459FB"/>
    <w:sectPr w:rsidR="000678D8" w:rsidRPr="004459FB" w:rsidSect="008F017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1EDB" w14:textId="77777777" w:rsidR="00D40ED5" w:rsidRDefault="00D40ED5" w:rsidP="00627A2D">
      <w:pPr>
        <w:spacing w:after="0" w:line="240" w:lineRule="auto"/>
      </w:pPr>
      <w:r>
        <w:separator/>
      </w:r>
    </w:p>
  </w:endnote>
  <w:endnote w:type="continuationSeparator" w:id="0">
    <w:p w14:paraId="1C744555" w14:textId="77777777" w:rsidR="00D40ED5" w:rsidRDefault="00D40ED5" w:rsidP="0062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8701" w14:textId="77777777" w:rsidR="00D40ED5" w:rsidRDefault="00D40ED5" w:rsidP="00627A2D">
      <w:pPr>
        <w:spacing w:after="0" w:line="240" w:lineRule="auto"/>
      </w:pPr>
      <w:r>
        <w:separator/>
      </w:r>
    </w:p>
  </w:footnote>
  <w:footnote w:type="continuationSeparator" w:id="0">
    <w:p w14:paraId="0F6E11A0" w14:textId="77777777" w:rsidR="00D40ED5" w:rsidRDefault="00D40ED5" w:rsidP="0062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15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D"/>
    <w:rsid w:val="000678D8"/>
    <w:rsid w:val="004459FB"/>
    <w:rsid w:val="00456E6E"/>
    <w:rsid w:val="005A3670"/>
    <w:rsid w:val="00627A2D"/>
    <w:rsid w:val="008F017A"/>
    <w:rsid w:val="00C57D59"/>
    <w:rsid w:val="00D4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8AF"/>
  <w15:chartTrackingRefBased/>
  <w15:docId w15:val="{FAA16169-4E6B-44BD-96D6-D4721F7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F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627A2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27A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7A2D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56E6E"/>
    <w:pPr>
      <w:ind w:left="720"/>
      <w:contextualSpacing/>
    </w:pPr>
  </w:style>
  <w:style w:type="table" w:styleId="TableGrid">
    <w:name w:val="Table Grid"/>
    <w:basedOn w:val="TableNormal"/>
    <w:uiPriority w:val="59"/>
    <w:rsid w:val="0044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2</cp:revision>
  <dcterms:created xsi:type="dcterms:W3CDTF">2022-05-30T11:45:00Z</dcterms:created>
  <dcterms:modified xsi:type="dcterms:W3CDTF">2022-05-30T11:45:00Z</dcterms:modified>
</cp:coreProperties>
</file>